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P-15352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Lüftungstechnik - Lieferung und Montage der Lüftungsanlage - Umbau und Ausbau zur OGS - Dietrich-Bonhoeffer-Schule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2026-0244-23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der Raumlufttechnischen 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